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09"/>
        <w:gridCol w:w="4055"/>
        <w:gridCol w:w="1272"/>
      </w:tblGrid>
      <w:tr w:rsidR="00482111" w:rsidRPr="00CE5C62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/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>DI  ISTRUZIONE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SUPERIORE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ITC  –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ITI</w:t>
            </w:r>
          </w:p>
          <w:p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 AMANTEA</w:t>
            </w:r>
            <w:proofErr w:type="gramEnd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 xml:space="preserve"> Via S. Antonio</w:t>
            </w:r>
          </w:p>
          <w:p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 xml:space="preserve">Centralino 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proofErr w:type="gramEnd"/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4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6760A4" w:rsidP="00894B9C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111" w:rsidRPr="001A75D4" w:rsidRDefault="0072371D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b/>
          <w:sz w:val="24"/>
        </w:rPr>
      </w:pPr>
      <w:r w:rsidRPr="001A75D4">
        <w:rPr>
          <w:rFonts w:ascii="Bahnschrift Condensed" w:hAnsi="Bahnschrift Condensed" w:cs="Arial"/>
          <w:b/>
          <w:sz w:val="24"/>
        </w:rPr>
        <w:t>CALENDARIO</w:t>
      </w:r>
      <w:r w:rsidR="00D74354">
        <w:rPr>
          <w:rFonts w:ascii="Bahnschrift Condensed" w:hAnsi="Bahnschrift Condensed" w:cs="Arial"/>
          <w:b/>
          <w:sz w:val="24"/>
        </w:rPr>
        <w:t xml:space="preserve"> esami di </w:t>
      </w:r>
      <w:proofErr w:type="spellStart"/>
      <w:r w:rsidR="00D74354">
        <w:rPr>
          <w:rFonts w:ascii="Bahnschrift Condensed" w:hAnsi="Bahnschrift Condensed" w:cs="Arial"/>
          <w:b/>
          <w:sz w:val="24"/>
        </w:rPr>
        <w:t>idoneita’</w:t>
      </w:r>
      <w:proofErr w:type="spellEnd"/>
      <w:r w:rsidR="00D74354">
        <w:rPr>
          <w:rFonts w:ascii="Bahnschrift Condensed" w:hAnsi="Bahnschrift Condensed" w:cs="Arial"/>
          <w:b/>
          <w:sz w:val="24"/>
        </w:rPr>
        <w:t xml:space="preserve">/integrativi </w:t>
      </w:r>
    </w:p>
    <w:p w:rsidR="00482111" w:rsidRPr="001A75D4" w:rsidRDefault="009E5A99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Anno scol</w:t>
      </w:r>
      <w:r w:rsidR="00300B76">
        <w:rPr>
          <w:rFonts w:ascii="Bahnschrift Condensed" w:hAnsi="Bahnschrift Condensed" w:cs="Arial"/>
          <w:sz w:val="20"/>
          <w:szCs w:val="20"/>
        </w:rPr>
        <w:t>astico 2021/2022</w:t>
      </w:r>
      <w:bookmarkStart w:id="0" w:name="_GoBack"/>
      <w:bookmarkEnd w:id="0"/>
      <w:r w:rsidR="00482111" w:rsidRPr="001A75D4">
        <w:rPr>
          <w:rFonts w:ascii="Bahnschrift Condensed" w:hAnsi="Bahnschrift Condensed" w:cs="Arial"/>
          <w:sz w:val="20"/>
          <w:szCs w:val="20"/>
        </w:rPr>
        <w:t>– Sede I.S.S. LICEO/IPSIA/ITC/ITI –</w:t>
      </w:r>
    </w:p>
    <w:p w:rsidR="00482111" w:rsidRPr="001A75D4" w:rsidRDefault="00482111" w:rsidP="008F408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proofErr w:type="gramStart"/>
      <w:r w:rsidRPr="001A75D4">
        <w:rPr>
          <w:rFonts w:ascii="Bahnschrift Condensed" w:hAnsi="Bahnschrift Condensed" w:cs="Arial"/>
          <w:sz w:val="20"/>
          <w:szCs w:val="20"/>
        </w:rPr>
        <w:t>Prova:  S</w:t>
      </w:r>
      <w:proofErr w:type="gramEnd"/>
      <w:r w:rsidRPr="001A75D4">
        <w:rPr>
          <w:rFonts w:ascii="Bahnschrift Condensed" w:hAnsi="Bahnschrift Condensed" w:cs="Arial"/>
          <w:sz w:val="20"/>
          <w:szCs w:val="20"/>
        </w:rPr>
        <w:t>=Scritta/S-G=Scritto-Grafica/P=Pratica/ O=orale</w:t>
      </w:r>
    </w:p>
    <w:p w:rsidR="00482111" w:rsidRDefault="00512078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  <w:sz w:val="20"/>
          <w:szCs w:val="20"/>
        </w:rPr>
        <w:t>ISTITUTO TECNICO INDUSTRIALE</w:t>
      </w:r>
    </w:p>
    <w:p w:rsidR="003A3949" w:rsidRPr="001A75D4" w:rsidRDefault="003A3949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</w:rPr>
      </w:pPr>
    </w:p>
    <w:p w:rsidR="007C6CDD" w:rsidRPr="001A75D4" w:rsidRDefault="00E65DC2" w:rsidP="007C6CDD">
      <w:pPr>
        <w:autoSpaceDE w:val="0"/>
        <w:autoSpaceDN w:val="0"/>
        <w:adjustRightInd w:val="0"/>
        <w:rPr>
          <w:rFonts w:ascii="Bahnschrift Condensed" w:hAnsi="Bahnschrift Condensed" w:cs="Arial"/>
          <w:i/>
          <w:sz w:val="22"/>
          <w:szCs w:val="22"/>
        </w:rPr>
      </w:pPr>
      <w:r>
        <w:rPr>
          <w:rFonts w:ascii="Bahnschrift Condensed" w:hAnsi="Bahnschrift Condensed" w:cs="Arial"/>
          <w:sz w:val="22"/>
          <w:szCs w:val="22"/>
        </w:rPr>
        <w:t xml:space="preserve">INDIRIZZO: </w:t>
      </w:r>
      <w:r w:rsidR="004A7ED0">
        <w:rPr>
          <w:rFonts w:ascii="Bahnschrift Condensed" w:hAnsi="Bahnschrift Condensed" w:cs="Arial"/>
          <w:sz w:val="22"/>
          <w:szCs w:val="22"/>
        </w:rPr>
        <w:t>MECCANICA MECCATRONICA ED ENERGIA</w:t>
      </w:r>
      <w:r w:rsidR="00F11D0B">
        <w:rPr>
          <w:rFonts w:ascii="Bahnschrift Condensed" w:hAnsi="Bahnschrift Condensed" w:cs="Arial"/>
          <w:sz w:val="22"/>
          <w:szCs w:val="22"/>
        </w:rPr>
        <w:t xml:space="preserve">: </w:t>
      </w:r>
      <w:r w:rsidR="004A7ED0">
        <w:rPr>
          <w:rFonts w:ascii="Bahnschrift Condensed" w:hAnsi="Bahnschrift Condensed" w:cs="Arial"/>
          <w:i/>
          <w:sz w:val="22"/>
          <w:szCs w:val="22"/>
        </w:rPr>
        <w:t xml:space="preserve">Classe di riferimento </w:t>
      </w:r>
      <w:r w:rsidR="00E83E22">
        <w:rPr>
          <w:rFonts w:ascii="Bahnschrift Condensed" w:hAnsi="Bahnschrift Condensed" w:cs="Arial"/>
          <w:i/>
          <w:sz w:val="22"/>
          <w:szCs w:val="22"/>
        </w:rPr>
        <w:t>2</w:t>
      </w:r>
      <w:r w:rsidR="007C6CDD" w:rsidRPr="001A75D4">
        <w:rPr>
          <w:rFonts w:ascii="Bahnschrift Condensed" w:hAnsi="Bahnschrift Condensed" w:cs="Arial"/>
          <w:i/>
          <w:sz w:val="22"/>
          <w:szCs w:val="22"/>
        </w:rPr>
        <w:t>/</w:t>
      </w:r>
      <w:r w:rsidR="00DB0A4C">
        <w:rPr>
          <w:rFonts w:ascii="Bahnschrift Condensed" w:hAnsi="Bahnschrift Condensed" w:cs="Arial"/>
          <w:i/>
          <w:sz w:val="22"/>
          <w:szCs w:val="22"/>
        </w:rPr>
        <w:t>M</w:t>
      </w:r>
      <w:r w:rsidR="008C19FD">
        <w:rPr>
          <w:rFonts w:ascii="Bahnschrift Condensed" w:hAnsi="Bahnschrift Condensed" w:cs="Arial"/>
          <w:i/>
          <w:sz w:val="22"/>
          <w:szCs w:val="22"/>
        </w:rPr>
        <w:t xml:space="preserve"> </w:t>
      </w:r>
      <w:r w:rsidR="008C19FD" w:rsidRPr="008C19FD">
        <w:rPr>
          <w:rFonts w:ascii="Bahnschrift Condensed" w:hAnsi="Bahnschrift Condensed" w:cs="Arial"/>
          <w:sz w:val="22"/>
          <w:szCs w:val="22"/>
        </w:rPr>
        <w:t>(PROVENIENZA 1^O)</w:t>
      </w:r>
    </w:p>
    <w:p w:rsidR="00BF6DE2" w:rsidRDefault="00BF6DE2" w:rsidP="0019469B">
      <w:pPr>
        <w:rPr>
          <w:rFonts w:ascii="Arial" w:hAnsi="Arial" w:cs="Arial"/>
          <w:sz w:val="20"/>
          <w:szCs w:val="20"/>
        </w:rPr>
      </w:pPr>
    </w:p>
    <w:p w:rsidR="008C19FD" w:rsidRDefault="008C19FD" w:rsidP="001946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CANDIDATO :</w:t>
      </w:r>
      <w:proofErr w:type="gramEnd"/>
      <w:r>
        <w:rPr>
          <w:rFonts w:ascii="Arial" w:hAnsi="Arial" w:cs="Arial"/>
          <w:sz w:val="20"/>
          <w:szCs w:val="20"/>
        </w:rPr>
        <w:t xml:space="preserve">  P. A. </w:t>
      </w:r>
    </w:p>
    <w:tbl>
      <w:tblPr>
        <w:tblpPr w:leftFromText="141" w:rightFromText="141" w:vertAnchor="page" w:horzAnchor="margin" w:tblpY="600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8862"/>
      </w:tblGrid>
      <w:tr w:rsidR="001A37AA" w:rsidRPr="00482111" w:rsidTr="001C0C1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7AA" w:rsidRPr="00B4377D" w:rsidRDefault="001A37AA" w:rsidP="003A3949">
            <w:pPr>
              <w:pStyle w:val="Titolo4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Giorno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7AA" w:rsidRPr="00B4377D" w:rsidRDefault="001A37AA" w:rsidP="003A3949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</w:p>
        </w:tc>
      </w:tr>
      <w:tr w:rsidR="001A75D4" w:rsidRPr="00482111" w:rsidTr="003A3949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5733" w:rsidRDefault="003D5733" w:rsidP="009E4210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LUNEDI’</w:t>
            </w:r>
          </w:p>
          <w:p w:rsidR="003D5733" w:rsidRDefault="003D5733" w:rsidP="003D5733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06/09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B4377D" w:rsidRPr="00B4377D" w:rsidRDefault="003D5733" w:rsidP="009E4210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11</w:t>
            </w:r>
            <w:r w:rsidR="009E4210">
              <w:rPr>
                <w:rFonts w:ascii="Bahnschrift SemiBold" w:hAnsi="Bahnschrift SemiBold" w:cs="Arial"/>
                <w:bCs/>
              </w:rPr>
              <w:t xml:space="preserve">,30 </w:t>
            </w:r>
          </w:p>
        </w:tc>
        <w:tc>
          <w:tcPr>
            <w:tcW w:w="886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75D4" w:rsidRPr="00B4377D" w:rsidRDefault="001A75D4" w:rsidP="001A37AA">
            <w:pPr>
              <w:jc w:val="both"/>
              <w:rPr>
                <w:rFonts w:ascii="Bahnschrift SemiBold" w:hAnsi="Bahnschrift SemiBold" w:cs="Arial"/>
              </w:rPr>
            </w:pPr>
            <w:r w:rsidRPr="001A37AA">
              <w:rPr>
                <w:rFonts w:ascii="Bahnschrift SemiBold" w:hAnsi="Bahnschrift SemiBold" w:cs="Arial"/>
                <w:b/>
                <w:bCs/>
              </w:rPr>
              <w:t>PROVE ORALI:</w:t>
            </w:r>
            <w:r w:rsidRPr="00B4377D">
              <w:rPr>
                <w:rFonts w:ascii="Bahnschrift SemiBold" w:hAnsi="Bahnschrift SemiBold" w:cs="Arial"/>
                <w:bCs/>
              </w:rPr>
              <w:t xml:space="preserve"> </w:t>
            </w:r>
            <w:r w:rsidRPr="00B4377D">
              <w:rPr>
                <w:rFonts w:ascii="Bahnschrift SemiBold" w:hAnsi="Bahnschrift SemiBold" w:cs="Arial"/>
              </w:rPr>
              <w:t>I candidati sostengono l'esame</w:t>
            </w:r>
            <w:r w:rsidR="00991D4A">
              <w:rPr>
                <w:rFonts w:ascii="Bahnschrift SemiBold" w:hAnsi="Bahnschrift SemiBold" w:cs="Arial"/>
              </w:rPr>
              <w:t xml:space="preserve"> di idoneità/integrativi (prove orali) sulle seguenti </w:t>
            </w:r>
            <w:r w:rsidRPr="00B4377D">
              <w:rPr>
                <w:rFonts w:ascii="Bahnschrift SemiBold" w:hAnsi="Bahnschrift SemiBold" w:cs="Arial"/>
              </w:rPr>
              <w:t>Materie</w:t>
            </w:r>
            <w:r w:rsidR="003D5733">
              <w:rPr>
                <w:rFonts w:ascii="Bahnschrift SemiBold" w:hAnsi="Bahnschrift SemiBold" w:cs="Arial"/>
              </w:rPr>
              <w:t>:</w:t>
            </w:r>
            <w:r w:rsidRPr="00B4377D">
              <w:rPr>
                <w:rFonts w:ascii="Bahnschrift SemiBold" w:hAnsi="Bahnschrift SemiBold" w:cs="Arial"/>
              </w:rPr>
              <w:t xml:space="preserve"> </w:t>
            </w:r>
            <w:r w:rsidR="00970624" w:rsidRPr="003D5733">
              <w:rPr>
                <w:rFonts w:ascii="Bahnschrift SemiBold" w:hAnsi="Bahnschrift SemiBold" w:cs="Arial"/>
                <w:b/>
              </w:rPr>
              <w:t>Tecnologie e tecniche di rappresentazione grafica</w:t>
            </w:r>
            <w:r w:rsidR="00F11D0B">
              <w:rPr>
                <w:rFonts w:ascii="Bahnschrift SemiBold" w:hAnsi="Bahnschrift SemiBold" w:cs="Arial"/>
                <w:b/>
              </w:rPr>
              <w:t xml:space="preserve"> (1 ANNO)</w:t>
            </w:r>
            <w:r w:rsidR="00970624">
              <w:rPr>
                <w:rFonts w:ascii="Bahnschrift SemiBold" w:hAnsi="Bahnschrift SemiBold" w:cs="Arial"/>
              </w:rPr>
              <w:t xml:space="preserve">- Scienze Integrate </w:t>
            </w:r>
            <w:r w:rsidR="00970624" w:rsidRPr="003D5733">
              <w:rPr>
                <w:rFonts w:ascii="Bahnschrift SemiBold" w:hAnsi="Bahnschrift SemiBold" w:cs="Arial"/>
                <w:b/>
              </w:rPr>
              <w:t>Chimica</w:t>
            </w:r>
            <w:r w:rsidR="00F11D0B">
              <w:rPr>
                <w:rFonts w:ascii="Bahnschrift SemiBold" w:hAnsi="Bahnschrift SemiBold" w:cs="Arial"/>
                <w:b/>
              </w:rPr>
              <w:t xml:space="preserve"> (1 ANNO)</w:t>
            </w:r>
            <w:r w:rsidR="00970624">
              <w:rPr>
                <w:rFonts w:ascii="Bahnschrift SemiBold" w:hAnsi="Bahnschrift SemiBold" w:cs="Arial"/>
              </w:rPr>
              <w:t xml:space="preserve"> – Fisica </w:t>
            </w:r>
            <w:r w:rsidR="001A37AA" w:rsidRPr="001A37AA">
              <w:rPr>
                <w:rFonts w:ascii="Bahnschrift SemiBold" w:hAnsi="Bahnschrift SemiBold" w:cs="Arial"/>
                <w:b/>
              </w:rPr>
              <w:t>(1 ANNO)</w:t>
            </w:r>
            <w:r w:rsidR="001A37AA">
              <w:rPr>
                <w:rFonts w:ascii="Bahnschrift SemiBold" w:hAnsi="Bahnschrift SemiBold" w:cs="Arial"/>
                <w:b/>
              </w:rPr>
              <w:t xml:space="preserve"> -</w:t>
            </w:r>
            <w:r w:rsidR="001A37AA">
              <w:rPr>
                <w:rFonts w:ascii="Bahnschrift SemiBold" w:hAnsi="Bahnschrift SemiBold" w:cs="Arial"/>
              </w:rPr>
              <w:t xml:space="preserve"> </w:t>
            </w:r>
            <w:r w:rsidR="00970624">
              <w:rPr>
                <w:rFonts w:ascii="Bahnschrift SemiBold" w:hAnsi="Bahnschrift SemiBold" w:cs="Arial"/>
              </w:rPr>
              <w:t xml:space="preserve">Biologia </w:t>
            </w:r>
            <w:r w:rsidR="00F11D0B">
              <w:rPr>
                <w:rFonts w:ascii="Bahnschrift SemiBold" w:hAnsi="Bahnschrift SemiBold" w:cs="Arial"/>
              </w:rPr>
              <w:t>(</w:t>
            </w:r>
            <w:r w:rsidR="00970624">
              <w:rPr>
                <w:rFonts w:ascii="Bahnschrift SemiBold" w:hAnsi="Bahnschrift SemiBold" w:cs="Arial"/>
              </w:rPr>
              <w:t>1 anno</w:t>
            </w:r>
            <w:r w:rsidR="00F11D0B">
              <w:rPr>
                <w:rFonts w:ascii="Bahnschrift SemiBold" w:hAnsi="Bahnschrift SemiBold" w:cs="Arial"/>
              </w:rPr>
              <w:t>)</w:t>
            </w:r>
            <w:r w:rsidR="001A37AA">
              <w:rPr>
                <w:rFonts w:ascii="Bahnschrift SemiBold" w:hAnsi="Bahnschrift SemiBold" w:cs="Arial"/>
              </w:rPr>
              <w:t>.</w:t>
            </w:r>
          </w:p>
        </w:tc>
      </w:tr>
      <w:tr w:rsidR="001A75D4" w:rsidRPr="00482111" w:rsidTr="003A3949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D4" w:rsidRPr="00361110" w:rsidRDefault="001A75D4" w:rsidP="003A3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6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D4" w:rsidRPr="00D3772E" w:rsidRDefault="001A75D4" w:rsidP="003A394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A75D4" w:rsidRPr="00482111" w:rsidTr="003A3949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0B" w:rsidRDefault="00F11D0B" w:rsidP="003A39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1D0B" w:rsidRDefault="00F11D0B" w:rsidP="003A39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1D0B" w:rsidRDefault="00F11D0B" w:rsidP="00F11D0B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LUNEDI’</w:t>
            </w:r>
          </w:p>
          <w:p w:rsidR="00F11D0B" w:rsidRDefault="00F11D0B" w:rsidP="00F11D0B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06/09</w:t>
            </w:r>
            <w:r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1A75D4" w:rsidRPr="00084021" w:rsidRDefault="00F11D0B" w:rsidP="00F11D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Bahnschrift SemiBold" w:hAnsi="Bahnschrift SemiBold" w:cs="Arial"/>
                <w:bCs/>
              </w:rPr>
              <w:t>h. 12,30</w:t>
            </w:r>
          </w:p>
        </w:tc>
        <w:tc>
          <w:tcPr>
            <w:tcW w:w="8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0B" w:rsidRDefault="00F11D0B" w:rsidP="001A37AA">
            <w:pPr>
              <w:jc w:val="both"/>
              <w:rPr>
                <w:rFonts w:ascii="Bahnschrift SemiBold" w:hAnsi="Bahnschrift SemiBold" w:cs="Arial"/>
                <w:b/>
              </w:rPr>
            </w:pPr>
          </w:p>
          <w:p w:rsidR="001A37AA" w:rsidRPr="001A37AA" w:rsidRDefault="001A37AA" w:rsidP="001A37AA">
            <w:pPr>
              <w:jc w:val="both"/>
              <w:rPr>
                <w:rFonts w:ascii="Bahnschrift SemiBold" w:hAnsi="Bahnschrift SemiBold" w:cs="Arial"/>
                <w:b/>
              </w:rPr>
            </w:pPr>
          </w:p>
          <w:p w:rsidR="001A75D4" w:rsidRPr="001A37AA" w:rsidRDefault="001A75D4" w:rsidP="001A37AA">
            <w:pPr>
              <w:jc w:val="both"/>
              <w:rPr>
                <w:rFonts w:ascii="Bahnschrift SemiBold" w:hAnsi="Bahnschrift SemiBold" w:cs="Arial"/>
                <w:b/>
              </w:rPr>
            </w:pPr>
            <w:r w:rsidRPr="001A37AA">
              <w:rPr>
                <w:rFonts w:ascii="Bahnschrift SemiBold" w:hAnsi="Bahnschrift SemiBold" w:cs="Arial"/>
                <w:b/>
              </w:rPr>
              <w:t>SCRUTINI</w:t>
            </w:r>
          </w:p>
          <w:p w:rsidR="00F11D0B" w:rsidRPr="001A37AA" w:rsidRDefault="00F11D0B" w:rsidP="001A37AA">
            <w:pPr>
              <w:jc w:val="both"/>
              <w:rPr>
                <w:rFonts w:ascii="Bahnschrift SemiBold" w:hAnsi="Bahnschrift SemiBold" w:cs="Arial"/>
                <w:b/>
              </w:rPr>
            </w:pPr>
          </w:p>
        </w:tc>
      </w:tr>
    </w:tbl>
    <w:p w:rsidR="00361110" w:rsidRDefault="00361110" w:rsidP="0019469B">
      <w:pPr>
        <w:rPr>
          <w:rFonts w:ascii="Arial" w:hAnsi="Arial" w:cs="Arial"/>
          <w:sz w:val="20"/>
          <w:szCs w:val="20"/>
        </w:rPr>
      </w:pPr>
    </w:p>
    <w:p w:rsidR="00C46402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        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</w:p>
    <w:p w:rsidR="00C46402" w:rsidRDefault="001A37AA" w:rsidP="00B04513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  <w:sz w:val="20"/>
          <w:szCs w:val="20"/>
        </w:rPr>
        <w:t>I docenti commissari sono quelli individuati nei consigli di classe a s 2021-2022.</w:t>
      </w:r>
    </w:p>
    <w:p w:rsidR="00C46402" w:rsidRDefault="00C46402" w:rsidP="00B04513">
      <w:pPr>
        <w:rPr>
          <w:rFonts w:ascii="Bahnschrift Condensed" w:hAnsi="Bahnschrift Condensed" w:cs="Arial"/>
          <w:sz w:val="20"/>
          <w:szCs w:val="20"/>
        </w:rPr>
      </w:pPr>
    </w:p>
    <w:p w:rsidR="00991D4A" w:rsidRDefault="00991D4A" w:rsidP="00991D4A">
      <w:pPr>
        <w:rPr>
          <w:rFonts w:ascii="Arial" w:hAnsi="Arial" w:cs="Arial"/>
          <w:sz w:val="20"/>
          <w:szCs w:val="20"/>
        </w:rPr>
      </w:pPr>
    </w:p>
    <w:p w:rsidR="00991D4A" w:rsidRPr="00BC481B" w:rsidRDefault="00991D4A" w:rsidP="00991D4A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>Amantea,</w:t>
      </w:r>
      <w:r w:rsidR="00F11D0B">
        <w:rPr>
          <w:rFonts w:ascii="Arial" w:hAnsi="Arial" w:cs="Arial"/>
          <w:sz w:val="22"/>
          <w:szCs w:val="22"/>
        </w:rPr>
        <w:t xml:space="preserve"> 03/09/2021.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481B">
        <w:rPr>
          <w:rFonts w:ascii="Bahnschrift Condensed" w:hAnsi="Bahnschrift Condensed" w:cs="Arial"/>
        </w:rPr>
        <w:t>LA DIRIGENTE SCOLASTICA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                                          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 w:rsidRPr="00593477">
        <w:rPr>
          <w:rFonts w:ascii="Bahnschrift Condensed" w:hAnsi="Bahnschrift Condensed" w:cs="Arial"/>
        </w:rPr>
        <w:t>Prof.ssa Angela DE CARLO</w:t>
      </w:r>
    </w:p>
    <w:p w:rsidR="00991D4A" w:rsidRPr="00593477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        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</w:t>
      </w:r>
      <w:r w:rsidR="00F11D0B">
        <w:rPr>
          <w:rFonts w:ascii="Bahnschrift Condensed" w:hAnsi="Bahnschrift Condensed" w:cs="Arial"/>
          <w:sz w:val="20"/>
          <w:szCs w:val="20"/>
        </w:rPr>
        <w:t xml:space="preserve">a </w:t>
      </w:r>
      <w:r w:rsidRPr="00593477">
        <w:rPr>
          <w:rFonts w:ascii="Bahnschrift Condensed" w:hAnsi="Bahnschrift Condensed" w:cs="Arial"/>
          <w:sz w:val="20"/>
          <w:szCs w:val="20"/>
        </w:rPr>
        <w:t>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991D4A" w:rsidRPr="00224AD4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</w:p>
    <w:p w:rsidR="00991D4A" w:rsidRDefault="00991D4A" w:rsidP="002B208E">
      <w:pPr>
        <w:rPr>
          <w:rFonts w:ascii="Arial" w:hAnsi="Arial" w:cs="Arial"/>
          <w:sz w:val="22"/>
          <w:szCs w:val="22"/>
        </w:rPr>
      </w:pPr>
    </w:p>
    <w:p w:rsidR="00185B9E" w:rsidRDefault="00185B9E" w:rsidP="002B208E">
      <w:pPr>
        <w:rPr>
          <w:rFonts w:ascii="Arial" w:hAnsi="Arial" w:cs="Arial"/>
          <w:sz w:val="22"/>
          <w:szCs w:val="22"/>
        </w:rPr>
      </w:pPr>
    </w:p>
    <w:p w:rsidR="00185B9E" w:rsidRDefault="00185B9E" w:rsidP="002B208E">
      <w:pPr>
        <w:rPr>
          <w:rFonts w:ascii="Arial" w:hAnsi="Arial" w:cs="Arial"/>
          <w:sz w:val="22"/>
          <w:szCs w:val="22"/>
        </w:rPr>
      </w:pPr>
    </w:p>
    <w:p w:rsidR="00185B9E" w:rsidRDefault="00185B9E" w:rsidP="002B208E">
      <w:pPr>
        <w:rPr>
          <w:rFonts w:ascii="Arial" w:hAnsi="Arial" w:cs="Arial"/>
          <w:sz w:val="22"/>
          <w:szCs w:val="22"/>
        </w:rPr>
      </w:pPr>
    </w:p>
    <w:p w:rsidR="00185B9E" w:rsidRDefault="00185B9E" w:rsidP="002B208E">
      <w:pPr>
        <w:rPr>
          <w:rFonts w:ascii="Arial" w:hAnsi="Arial" w:cs="Arial"/>
          <w:sz w:val="22"/>
          <w:szCs w:val="22"/>
        </w:rPr>
      </w:pPr>
    </w:p>
    <w:p w:rsidR="00185B9E" w:rsidRDefault="00185B9E" w:rsidP="002B208E">
      <w:pPr>
        <w:rPr>
          <w:rFonts w:ascii="Arial" w:hAnsi="Arial" w:cs="Arial"/>
          <w:sz w:val="22"/>
          <w:szCs w:val="22"/>
        </w:rPr>
      </w:pPr>
    </w:p>
    <w:p w:rsidR="00185B9E" w:rsidRDefault="00185B9E" w:rsidP="002B208E">
      <w:pPr>
        <w:rPr>
          <w:rFonts w:ascii="Arial" w:hAnsi="Arial" w:cs="Arial"/>
          <w:sz w:val="22"/>
          <w:szCs w:val="22"/>
        </w:rPr>
      </w:pPr>
    </w:p>
    <w:p w:rsidR="00185B9E" w:rsidRDefault="00185B9E" w:rsidP="002B208E">
      <w:pPr>
        <w:rPr>
          <w:rFonts w:ascii="Arial" w:hAnsi="Arial" w:cs="Arial"/>
          <w:sz w:val="22"/>
          <w:szCs w:val="22"/>
        </w:rPr>
      </w:pPr>
    </w:p>
    <w:p w:rsidR="008934E4" w:rsidRDefault="008934E4" w:rsidP="002B208E">
      <w:pPr>
        <w:rPr>
          <w:rFonts w:ascii="Arial" w:hAnsi="Arial" w:cs="Arial"/>
          <w:sz w:val="22"/>
          <w:szCs w:val="22"/>
        </w:rPr>
      </w:pPr>
    </w:p>
    <w:p w:rsidR="008934E4" w:rsidRDefault="008934E4" w:rsidP="002B208E">
      <w:pPr>
        <w:rPr>
          <w:rFonts w:ascii="Arial" w:hAnsi="Arial" w:cs="Arial"/>
          <w:sz w:val="22"/>
          <w:szCs w:val="22"/>
        </w:rPr>
      </w:pPr>
    </w:p>
    <w:sectPr w:rsidR="008934E4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D"/>
    <w:rsid w:val="00017A94"/>
    <w:rsid w:val="00025366"/>
    <w:rsid w:val="00074F79"/>
    <w:rsid w:val="000834D9"/>
    <w:rsid w:val="00084021"/>
    <w:rsid w:val="00097AEE"/>
    <w:rsid w:val="000A2719"/>
    <w:rsid w:val="000A44A2"/>
    <w:rsid w:val="000A5BBE"/>
    <w:rsid w:val="001067EE"/>
    <w:rsid w:val="00135A97"/>
    <w:rsid w:val="00153887"/>
    <w:rsid w:val="00185B9E"/>
    <w:rsid w:val="00190848"/>
    <w:rsid w:val="0019469B"/>
    <w:rsid w:val="001A37AA"/>
    <w:rsid w:val="001A75D4"/>
    <w:rsid w:val="001C71D1"/>
    <w:rsid w:val="001F0FC8"/>
    <w:rsid w:val="00221B84"/>
    <w:rsid w:val="0022335B"/>
    <w:rsid w:val="00250D86"/>
    <w:rsid w:val="002516B2"/>
    <w:rsid w:val="00255FE1"/>
    <w:rsid w:val="00261E67"/>
    <w:rsid w:val="00264685"/>
    <w:rsid w:val="002B208E"/>
    <w:rsid w:val="002B5E4B"/>
    <w:rsid w:val="002D5EDC"/>
    <w:rsid w:val="00300B76"/>
    <w:rsid w:val="0031423E"/>
    <w:rsid w:val="003148AA"/>
    <w:rsid w:val="0032039B"/>
    <w:rsid w:val="0033106B"/>
    <w:rsid w:val="00361110"/>
    <w:rsid w:val="0037396A"/>
    <w:rsid w:val="00397F85"/>
    <w:rsid w:val="003A3949"/>
    <w:rsid w:val="003A3A8F"/>
    <w:rsid w:val="003A48A8"/>
    <w:rsid w:val="003B1782"/>
    <w:rsid w:val="003D5733"/>
    <w:rsid w:val="00401CFF"/>
    <w:rsid w:val="00402ED9"/>
    <w:rsid w:val="00403B0C"/>
    <w:rsid w:val="00482111"/>
    <w:rsid w:val="004914DC"/>
    <w:rsid w:val="004A7ED0"/>
    <w:rsid w:val="004D23E0"/>
    <w:rsid w:val="004E2D74"/>
    <w:rsid w:val="004E761D"/>
    <w:rsid w:val="00503431"/>
    <w:rsid w:val="00512078"/>
    <w:rsid w:val="0052353A"/>
    <w:rsid w:val="00556EE7"/>
    <w:rsid w:val="005A1415"/>
    <w:rsid w:val="005A4978"/>
    <w:rsid w:val="005B4325"/>
    <w:rsid w:val="005C1360"/>
    <w:rsid w:val="005E4BFD"/>
    <w:rsid w:val="005E5DB8"/>
    <w:rsid w:val="005F49D2"/>
    <w:rsid w:val="005F59AB"/>
    <w:rsid w:val="00603FB8"/>
    <w:rsid w:val="00622040"/>
    <w:rsid w:val="00625D33"/>
    <w:rsid w:val="0064370D"/>
    <w:rsid w:val="00650050"/>
    <w:rsid w:val="00653A49"/>
    <w:rsid w:val="006732A5"/>
    <w:rsid w:val="006760A4"/>
    <w:rsid w:val="006C715D"/>
    <w:rsid w:val="006F4931"/>
    <w:rsid w:val="0072371D"/>
    <w:rsid w:val="0076324C"/>
    <w:rsid w:val="0078605D"/>
    <w:rsid w:val="00795445"/>
    <w:rsid w:val="007A520D"/>
    <w:rsid w:val="007A5316"/>
    <w:rsid w:val="007B07E7"/>
    <w:rsid w:val="007C6CDD"/>
    <w:rsid w:val="007E331E"/>
    <w:rsid w:val="00804FD4"/>
    <w:rsid w:val="0080714D"/>
    <w:rsid w:val="00831CE6"/>
    <w:rsid w:val="00835892"/>
    <w:rsid w:val="0084266A"/>
    <w:rsid w:val="00842D4B"/>
    <w:rsid w:val="00871D7E"/>
    <w:rsid w:val="00876E1E"/>
    <w:rsid w:val="008854BC"/>
    <w:rsid w:val="008934E4"/>
    <w:rsid w:val="00894149"/>
    <w:rsid w:val="00894B9C"/>
    <w:rsid w:val="00896151"/>
    <w:rsid w:val="0089675D"/>
    <w:rsid w:val="008A0BEF"/>
    <w:rsid w:val="008B2BA8"/>
    <w:rsid w:val="008C11D6"/>
    <w:rsid w:val="008C19FD"/>
    <w:rsid w:val="008E5729"/>
    <w:rsid w:val="008F408A"/>
    <w:rsid w:val="008F69DC"/>
    <w:rsid w:val="008F7B3F"/>
    <w:rsid w:val="00914971"/>
    <w:rsid w:val="009404C3"/>
    <w:rsid w:val="009425B5"/>
    <w:rsid w:val="00963B3D"/>
    <w:rsid w:val="00970624"/>
    <w:rsid w:val="0097558D"/>
    <w:rsid w:val="00991D4A"/>
    <w:rsid w:val="00993136"/>
    <w:rsid w:val="00995BBC"/>
    <w:rsid w:val="009A2170"/>
    <w:rsid w:val="009C7031"/>
    <w:rsid w:val="009D10F4"/>
    <w:rsid w:val="009E4210"/>
    <w:rsid w:val="009E5A99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A2AD1"/>
    <w:rsid w:val="00AA743C"/>
    <w:rsid w:val="00AB2705"/>
    <w:rsid w:val="00AC2FDD"/>
    <w:rsid w:val="00AC48C1"/>
    <w:rsid w:val="00B04513"/>
    <w:rsid w:val="00B0543A"/>
    <w:rsid w:val="00B13EAE"/>
    <w:rsid w:val="00B16F90"/>
    <w:rsid w:val="00B2519C"/>
    <w:rsid w:val="00B25AF2"/>
    <w:rsid w:val="00B2676A"/>
    <w:rsid w:val="00B31A26"/>
    <w:rsid w:val="00B4098A"/>
    <w:rsid w:val="00B4377D"/>
    <w:rsid w:val="00B938C9"/>
    <w:rsid w:val="00BC31F6"/>
    <w:rsid w:val="00BC65B4"/>
    <w:rsid w:val="00BD516A"/>
    <w:rsid w:val="00BE069C"/>
    <w:rsid w:val="00BF27A2"/>
    <w:rsid w:val="00BF6DE2"/>
    <w:rsid w:val="00C0567A"/>
    <w:rsid w:val="00C17197"/>
    <w:rsid w:val="00C2396D"/>
    <w:rsid w:val="00C46402"/>
    <w:rsid w:val="00C51A18"/>
    <w:rsid w:val="00CF4A0E"/>
    <w:rsid w:val="00D118D2"/>
    <w:rsid w:val="00D214ED"/>
    <w:rsid w:val="00D23BE2"/>
    <w:rsid w:val="00D3772E"/>
    <w:rsid w:val="00D4784F"/>
    <w:rsid w:val="00D53D1F"/>
    <w:rsid w:val="00D62E5F"/>
    <w:rsid w:val="00D663A3"/>
    <w:rsid w:val="00D7028D"/>
    <w:rsid w:val="00D74354"/>
    <w:rsid w:val="00D75A27"/>
    <w:rsid w:val="00D87982"/>
    <w:rsid w:val="00DB0A4C"/>
    <w:rsid w:val="00DC62C6"/>
    <w:rsid w:val="00DF4050"/>
    <w:rsid w:val="00DF409E"/>
    <w:rsid w:val="00E278A1"/>
    <w:rsid w:val="00E41FD8"/>
    <w:rsid w:val="00E52BD2"/>
    <w:rsid w:val="00E547A8"/>
    <w:rsid w:val="00E65DC2"/>
    <w:rsid w:val="00E665AF"/>
    <w:rsid w:val="00E72C02"/>
    <w:rsid w:val="00E83E22"/>
    <w:rsid w:val="00EA0035"/>
    <w:rsid w:val="00EC18A7"/>
    <w:rsid w:val="00EC7388"/>
    <w:rsid w:val="00F02176"/>
    <w:rsid w:val="00F11D0B"/>
    <w:rsid w:val="00F2477F"/>
    <w:rsid w:val="00F3534A"/>
    <w:rsid w:val="00F52C84"/>
    <w:rsid w:val="00F663F9"/>
    <w:rsid w:val="00F7599A"/>
    <w:rsid w:val="00F91FB3"/>
    <w:rsid w:val="00FA2845"/>
    <w:rsid w:val="00FA6BA3"/>
    <w:rsid w:val="00FD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9CE86"/>
  <w15:docId w15:val="{D80F320B-0A61-4AAC-899D-5887A012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F0E1-3165-45F3-8365-4EF7AC8E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PC esposito</cp:lastModifiedBy>
  <cp:revision>4</cp:revision>
  <cp:lastPrinted>2021-08-19T08:33:00Z</cp:lastPrinted>
  <dcterms:created xsi:type="dcterms:W3CDTF">2021-09-03T10:03:00Z</dcterms:created>
  <dcterms:modified xsi:type="dcterms:W3CDTF">2021-09-03T10:26:00Z</dcterms:modified>
</cp:coreProperties>
</file>